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Mozdulj Rendes Alapítvány pályázati adatlap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1971992</wp:posOffset>
            </wp:positionH>
            <wp:positionV relativeFrom="paragraph">
              <wp:posOffset>0</wp:posOffset>
            </wp:positionV>
            <wp:extent cx="1104582" cy="1104582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582" cy="11045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Pályázó személyes adatai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nyári vizes táborban részt venni kívánó gyermek neve: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Születési helye, ideje: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Taj száma: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Lakcíme: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Szülők neve: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Szülők e-mail címe: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Szülők telefonszáma: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Háziorvos és elérhetősége: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Kérem, egy maximum két oldalban írja le a gyermek családi helyzetét: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Kérjük, a pályázatokat az alábbi e-mail címre szíveskedjenek csatolt fájl formátumban küldeni: rendescs@gmail.com)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